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8" w:rsidRDefault="00BB6407" w:rsidP="00C70DC4">
      <w:pPr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 w:rsidR="00C70DC4">
        <w:rPr>
          <w:rFonts w:ascii="仿宋" w:eastAsia="仿宋" w:hAnsi="仿宋" w:cs="仿宋" w:hint="eastAsia"/>
          <w:b/>
          <w:bCs/>
          <w:sz w:val="24"/>
        </w:rPr>
        <w:t>2.</w:t>
      </w:r>
      <w:r>
        <w:rPr>
          <w:rFonts w:ascii="仿宋" w:eastAsia="仿宋" w:hAnsi="仿宋" w:cs="仿宋" w:hint="eastAsia"/>
          <w:b/>
          <w:bCs/>
          <w:sz w:val="24"/>
        </w:rPr>
        <w:t>报价单</w:t>
      </w: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616"/>
        <w:gridCol w:w="3789"/>
        <w:gridCol w:w="1995"/>
        <w:gridCol w:w="616"/>
        <w:gridCol w:w="616"/>
        <w:gridCol w:w="606"/>
        <w:gridCol w:w="939"/>
        <w:gridCol w:w="416"/>
      </w:tblGrid>
      <w:tr w:rsidR="000B4CE8">
        <w:trPr>
          <w:trHeight w:val="340"/>
        </w:trPr>
        <w:tc>
          <w:tcPr>
            <w:tcW w:w="8920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报价单</w:t>
            </w:r>
          </w:p>
        </w:tc>
      </w:tr>
      <w:tr w:rsidR="000B4CE8" w:rsidTr="00EA4AAB">
        <w:trPr>
          <w:trHeight w:val="1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品牌（自填）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CE8" w:rsidRDefault="00BB640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最高限价(含税)元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供应商报价</w:t>
            </w: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21.01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南孚电池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南孚电池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12V,23A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塑料鞋架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原生态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充电电筒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23.75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塑料漏蓝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1*3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23.28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纽扣电池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利器盒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利器盒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温湿度计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小毛巾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胶质线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电开水器加热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220/3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电开水器温控器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线槽板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24*14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冲洗阀扳手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堵漏王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三角阀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18.05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一体灯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桂花冲洗阀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漏斗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电工胶布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压杆锁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排气扇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133.00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冲洗阀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单冷水龙头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36.10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55.10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应急灯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漏电保护器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浴霸取暖灯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冲水箱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346.75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油漆刷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铁链锁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橡胶手套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带线插板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公牛 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  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保鲜盒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开水器浮球阀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明装插座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16A,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膨胀螺丝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8*100,10*100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转舌锁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脚踏阀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27.55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双开方形混水阀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铜芯护套线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2*1.5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自喷漆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透明胶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工作手册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打码纸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中性笔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抽杆夹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10mm-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上汇抽杆夹【透明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记事本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18.05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快干印台（红）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中性笔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封口胶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文件架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记号笔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胶水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固体胶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会议记录本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回形针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橡皮擦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订书针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别针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文件夹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8.22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中性笔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记号笔墨水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硬抄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装订线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卷笔刀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文件夹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10.93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美工刀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相片打印纸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泡沫胶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录音电话机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飞利浦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555.28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铬酸钾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电开水器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抽油泵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整理箱，蓝色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特大号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150.10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空调开关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法兰套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继电器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防雹网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137.75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金属探测器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蹲便器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硫酸铜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乙二胺四乙酸二钠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硫酸银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229.90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酚酞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148.20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氨缓冲液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PH=10+0.1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207.10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铬黑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161.50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甲基橙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148.20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防雨电源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高低扣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防火板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247.00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1+1+3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3610.00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一次性材料单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精二处方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彩色处方打印纸【黄色】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18.81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标签卷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复印纸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文件夹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8.55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物品交接本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带封面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处方统计表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灭蚊药片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保鲜膜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南孚电池方形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29.77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大卷纸【卫生间用】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25.65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大，加厚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鞋刷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报刊架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不锈钢鞋架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80.75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圆凳子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整理箱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640*530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不锈钢剪刀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13.30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一拖二镇流器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马桶配件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61.75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20.90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带线插板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45.25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T8LED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26.60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抽屉锁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明装开关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堵头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防火门锁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开水器水龙头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开水器用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马桶盖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空开，三相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，工业空开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437.00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铜线鼻子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生料带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单舌锁芯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硬抄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纸胶布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光敏印泥油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订书机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55.10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起钉器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牛皮档案袋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文件盒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16.16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写字板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便利贴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文件盘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23.75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吸铁石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档案盒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7.5CM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20.90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铅笔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票据风琴包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3.61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美的电开水壶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微波炉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344.85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不锈钢方盘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置物架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324.90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整理箱，蓝色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93.10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电话机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子母机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741.00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收纳箱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64.60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体重秤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237.50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淋浴篮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灰色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复印纸（黄色）彩色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13.24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终末消毒登记本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带封面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饮食卡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分娩镇痛知情同意书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急诊科表格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急诊科预检分级分诊统计表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带封面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急诊科患者转入登记本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带封面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23.75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衣架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蚊香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青蛙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防滑垫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783.75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镜子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574.28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药箱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转运箱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93.10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利器盒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电开水器温度计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高弯混水阀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淋浴器混水阀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161.50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混水阀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防盗门锁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864.50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球阀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34.20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浮球阀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铝合金门拉手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红蓝铅笔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计算器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49.69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双面胶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多功能笔筒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快干清洁印泥油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美工刀片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长尾夹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写字板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长尾夹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1#  51mm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快干印台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方形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灯头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门铃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红旗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小，流动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保险柜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防水浆料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247.00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高压用具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2470.00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过水热水龙头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399.00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自封袋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防电墙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单向阀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3.04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沙子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晾衣架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广告牌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床护栏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玻璃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擦手纸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小药箱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36.10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冲洗器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电饭锅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不粘锅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228.00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筷子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标本记录本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11.88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垃圾贴（垃圾帖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HXT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就诊便民签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药品管理检查评估表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压疮册子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折页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手术站台费登记分配表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麻醉药品材料登记表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13.30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缴费通知单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灭蚊器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心相印面抽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1*3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塑料漏蓝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半圆线槽板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声控灯头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13.11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门暗锁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33.25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防水盒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下水口，小便池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26.60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平板灯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600*600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111.81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浴霸灯带暖风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球形锁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33.25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日光灯管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轮子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97.11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小便感应阀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399.00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电开水器加热管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6000W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不带线插板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不锈钢支架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26.60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混水阀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淋浴器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161.50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进水阀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太阳能控制面板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342.00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淋浴器软管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遮阳网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中性笔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大容量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白板笔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长尾夹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荧光笔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白板笔墨水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订书机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手握式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标签贴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枕芯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53.20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电话机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1.95*2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433.83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美的落地扇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376.20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壁扇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电风扇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288.80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整理箱，蓝色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火机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拖把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密封圈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标识贴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16.15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投光灯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349.60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防盗门锁芯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247.00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挡水条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贴纸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44.65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35.15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洒水瓶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防爆灯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魔术贴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量杯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约束带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103.23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包线管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一次性杯子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18.05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洗脸巾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塑料方盆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钢丝球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台上盆混水阀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279.30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线槽板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39*19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混水阀台上盆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37.05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时间控制器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胶水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淋浴器喷头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78.38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自攻螺丝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23.75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带线插板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公牛 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90.25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防火门锁芯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空开盒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488.57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拖把池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堵头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不锈钢波纹管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中性笔芯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荣誉证书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中性笔芯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抽杆夹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票夹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特大号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荣誉证书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13.30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医生服 冬装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61.75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地板胶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筒灯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36.10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Y100*0.1----100*0.4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Y100*2.5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342.00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截止阀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---0.1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256.50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刻印章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61.75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货架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轴流风机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627.00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收纳盒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64.60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立柱盆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喷壶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52.25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33.25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钻头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61.75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自动铅笔芯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吊扇开关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术前讨论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带封面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24.70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手机架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26.60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防晒网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2565.00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底座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绝缘手套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讲演台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565.25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抽屉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堵板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血液透析记录单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医院感染管理工作手册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麻醉药品管理登记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药物名称标签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175.75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大，心相印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25.65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透明针剂盒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55.10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医疗垃圾桶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磁门帘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利器盒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医疗垃圾桶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55.10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卫生间合页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香蕉水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感应龙头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整理箱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64.60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带线插板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公牛 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43.94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不锈钢直接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进水管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洗衣机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换气扇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洗衣机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练习本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档案盒文件盒【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3.5CM*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10.02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统一订书钉（订书针）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开奖状纸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铜版纸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涂改液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碳素墨水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长尾夹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长尾夹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装订机铆管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沾水盒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吧台椅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实木托板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2612.50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蝶阀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342.00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2.5---3.5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窗花纸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输液盒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软门帘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收纳柜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166.25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推车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337.25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空调面板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电子体温枪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电子血压计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137.75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防毒面具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36.10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249.85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洗眼装备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111.15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床头吊牌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44.65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暖气片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检验单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层打印纸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1/2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90.25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危急值报告登记本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医生交班本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24.70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口服药登记本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10.45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内镜检查单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出入院登记本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10.45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长期医嘱执行单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宣传册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糖尿病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医嘱查对本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带封面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管道标识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复印纸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小钢炮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病区及其他诊疗区消毒登记本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泪道冲洗结果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屈光检查报告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杀虫剂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洗衣粉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洗手液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心相印抽纸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洗洁精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指甲刀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13.78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三洋肥皂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布手套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防滑垫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52.25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塑料方盆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冰箱温度计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床头开关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下水管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水龙头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不锈钢下水口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水龙头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加长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27.55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明装五孔插座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13.30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单孔水龙头 高弯单冷水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136.17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胶管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26.60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交流接触器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平板车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337.25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10.93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感应水龙头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升桶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522.50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膨胀管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双活接球阀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配电箱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300*400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52.25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24.70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万能胶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247.00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20.90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弯头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焊接弯头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换气扇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水泥钉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外丝直接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铆钉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双面胶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48-52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记事本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剪刀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17.10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强力夹加插袋文件夹文件夹【单夹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圆珠笔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硬抄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塑料文件袋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圆形铁票夹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22.33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医生服 夏装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61.75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垫絮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内丝弯头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恒温电开水壶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弯头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空开盒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7--9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窗帘轨道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42.75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筒灯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防爆灯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氧气压力表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Y100*1.6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暗装指示灯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左，右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73.63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塑料垃圾桶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拖鞋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30.19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桶盖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堵臭阀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切割泵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2565.00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洗手池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蜡烛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医疗废物贴警示板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手提篮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60.33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PDA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51.87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乳胶漆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247.00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蓄电池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432.25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气体模块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161.50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气体启动开关按钮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4CE8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玻璃门配件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BB640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1520.00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4CE8" w:rsidRDefault="000B4C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B4CE8" w:rsidRDefault="000B4CE8">
      <w:pPr>
        <w:spacing w:line="360" w:lineRule="auto"/>
        <w:rPr>
          <w:rFonts w:ascii="仿宋" w:eastAsia="仿宋" w:hAnsi="仿宋" w:cs="仿宋"/>
          <w:sz w:val="24"/>
        </w:rPr>
      </w:pPr>
    </w:p>
    <w:sectPr w:rsidR="000B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E2F858"/>
    <w:multiLevelType w:val="singleLevel"/>
    <w:tmpl w:val="07D861B0"/>
    <w:lvl w:ilvl="0">
      <w:start w:val="1"/>
      <w:numFmt w:val="decimalEnclosedCircleChinese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4551A"/>
    <w:rsid w:val="000B4CE8"/>
    <w:rsid w:val="00B420B4"/>
    <w:rsid w:val="00BB6407"/>
    <w:rsid w:val="00C642AA"/>
    <w:rsid w:val="00C70DC4"/>
    <w:rsid w:val="00EA4AAB"/>
    <w:rsid w:val="01F75EB6"/>
    <w:rsid w:val="035857C2"/>
    <w:rsid w:val="046D0D3D"/>
    <w:rsid w:val="05673853"/>
    <w:rsid w:val="07C5652F"/>
    <w:rsid w:val="08456F9D"/>
    <w:rsid w:val="093E5F08"/>
    <w:rsid w:val="0C7C29CB"/>
    <w:rsid w:val="11D4551A"/>
    <w:rsid w:val="15202377"/>
    <w:rsid w:val="16892685"/>
    <w:rsid w:val="1863266A"/>
    <w:rsid w:val="1BED245D"/>
    <w:rsid w:val="1E54148A"/>
    <w:rsid w:val="1E5F2270"/>
    <w:rsid w:val="26607D7F"/>
    <w:rsid w:val="271F2BAD"/>
    <w:rsid w:val="2B323E3E"/>
    <w:rsid w:val="2BE5579E"/>
    <w:rsid w:val="2E1B717F"/>
    <w:rsid w:val="2E7C437E"/>
    <w:rsid w:val="32A43A7C"/>
    <w:rsid w:val="32F72210"/>
    <w:rsid w:val="36AF182E"/>
    <w:rsid w:val="373C71D2"/>
    <w:rsid w:val="39CD7260"/>
    <w:rsid w:val="3B00415A"/>
    <w:rsid w:val="3B262F44"/>
    <w:rsid w:val="3B912DD7"/>
    <w:rsid w:val="3C8B625C"/>
    <w:rsid w:val="3D0708DF"/>
    <w:rsid w:val="45046549"/>
    <w:rsid w:val="471A6804"/>
    <w:rsid w:val="4890451C"/>
    <w:rsid w:val="48A2494C"/>
    <w:rsid w:val="4B416003"/>
    <w:rsid w:val="4FAF68CD"/>
    <w:rsid w:val="54D10433"/>
    <w:rsid w:val="5D8A3115"/>
    <w:rsid w:val="5FA10DA6"/>
    <w:rsid w:val="613C6716"/>
    <w:rsid w:val="61EE1B3B"/>
    <w:rsid w:val="63EB60FE"/>
    <w:rsid w:val="645D2AB5"/>
    <w:rsid w:val="70EF256E"/>
    <w:rsid w:val="717767B4"/>
    <w:rsid w:val="738C5E9F"/>
    <w:rsid w:val="738F7C3D"/>
    <w:rsid w:val="749E405E"/>
    <w:rsid w:val="78F45C64"/>
    <w:rsid w:val="7B7B0408"/>
    <w:rsid w:val="7D0B5E36"/>
    <w:rsid w:val="7D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BB25A6-8729-4338-922B-CA241335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2210</Words>
  <Characters>12599</Characters>
  <Application>Microsoft Office Word</Application>
  <DocSecurity>0</DocSecurity>
  <Lines>104</Lines>
  <Paragraphs>29</Paragraphs>
  <ScaleCrop>false</ScaleCrop>
  <Company>Microsoft</Company>
  <LinksUpToDate>false</LinksUpToDate>
  <CharactersWithSpaces>14780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锟斤拷锟斤拷</dc:creator>
  <cp:lastModifiedBy>隋颖</cp:lastModifiedBy>
  <cp:revision>6</cp:revision>
  <dcterms:created xsi:type="dcterms:W3CDTF">2023-04-19T02:13:00Z</dcterms:created>
  <dcterms:modified xsi:type="dcterms:W3CDTF">2023-08-21T00:10:00Z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4B5346CBBC41410EA593C4EB83DDB917</vt:lpwstr>
  </property>
</Properties>
</file>