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2A3" w:rsidRDefault="001272A3">
      <w:pPr>
        <w:spacing w:line="360" w:lineRule="auto"/>
        <w:rPr>
          <w:rFonts w:hint="eastAsia"/>
          <w:sz w:val="36"/>
          <w:szCs w:val="36"/>
        </w:rPr>
      </w:pPr>
      <w:bookmarkStart w:id="0" w:name="_GoBack"/>
      <w:bookmarkEnd w:id="0"/>
    </w:p>
    <w:p w:rsidR="001272A3" w:rsidRDefault="00F533EC">
      <w:pPr>
        <w:spacing w:line="360" w:lineRule="auto"/>
        <w:rPr>
          <w:sz w:val="36"/>
          <w:szCs w:val="36"/>
        </w:rPr>
      </w:pPr>
      <w:r>
        <w:rPr>
          <w:rFonts w:hint="eastAsia"/>
          <w:sz w:val="36"/>
          <w:szCs w:val="36"/>
        </w:rPr>
        <w:t>报名表：</w:t>
      </w:r>
    </w:p>
    <w:tbl>
      <w:tblPr>
        <w:tblpPr w:leftFromText="180" w:rightFromText="180" w:vertAnchor="text" w:horzAnchor="page" w:tblpX="769" w:tblpY="358"/>
        <w:tblOverlap w:val="never"/>
        <w:tblW w:w="10695" w:type="dxa"/>
        <w:tblLayout w:type="fixed"/>
        <w:tblLook w:val="04A0" w:firstRow="1" w:lastRow="0" w:firstColumn="1" w:lastColumn="0" w:noHBand="0" w:noVBand="1"/>
      </w:tblPr>
      <w:tblGrid>
        <w:gridCol w:w="2121"/>
        <w:gridCol w:w="6534"/>
        <w:gridCol w:w="2040"/>
      </w:tblGrid>
      <w:tr w:rsidR="001272A3">
        <w:trPr>
          <w:trHeight w:val="675"/>
        </w:trPr>
        <w:tc>
          <w:tcPr>
            <w:tcW w:w="10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2A3" w:rsidRDefault="00F533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  <w:lang w:bidi="ar"/>
              </w:rPr>
              <w:t>贵航贵阳医院遴选议价报名表</w:t>
            </w:r>
          </w:p>
        </w:tc>
      </w:tr>
      <w:tr w:rsidR="001272A3">
        <w:trPr>
          <w:trHeight w:val="675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2A3" w:rsidRDefault="00F533EC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参与单位：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2A3" w:rsidRDefault="001272A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2A3" w:rsidRDefault="00F533E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(盖章)</w:t>
            </w:r>
          </w:p>
        </w:tc>
      </w:tr>
      <w:tr w:rsidR="001272A3">
        <w:trPr>
          <w:trHeight w:val="675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2A3" w:rsidRDefault="00F533EC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单位地址：</w:t>
            </w:r>
          </w:p>
        </w:tc>
        <w:tc>
          <w:tcPr>
            <w:tcW w:w="8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2A3" w:rsidRDefault="001272A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1272A3">
        <w:trPr>
          <w:trHeight w:val="675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2A3" w:rsidRDefault="00F533EC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议价项目名称：</w:t>
            </w:r>
          </w:p>
        </w:tc>
        <w:tc>
          <w:tcPr>
            <w:tcW w:w="8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2A3" w:rsidRDefault="001272A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1272A3">
        <w:trPr>
          <w:trHeight w:val="675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2A3" w:rsidRDefault="00F533EC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报   价：</w:t>
            </w:r>
          </w:p>
        </w:tc>
        <w:tc>
          <w:tcPr>
            <w:tcW w:w="8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2A3" w:rsidRDefault="00F533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明细可另外附表</w:t>
            </w:r>
          </w:p>
        </w:tc>
      </w:tr>
      <w:tr w:rsidR="001272A3">
        <w:trPr>
          <w:trHeight w:val="675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2A3" w:rsidRDefault="00F533EC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产品相关资料：</w:t>
            </w:r>
          </w:p>
        </w:tc>
        <w:tc>
          <w:tcPr>
            <w:tcW w:w="8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2A3" w:rsidRDefault="00F533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明细可另外附表</w:t>
            </w:r>
          </w:p>
        </w:tc>
      </w:tr>
      <w:tr w:rsidR="001272A3">
        <w:trPr>
          <w:trHeight w:val="675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2A3" w:rsidRDefault="00F533EC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联系人姓名：</w:t>
            </w:r>
          </w:p>
        </w:tc>
        <w:tc>
          <w:tcPr>
            <w:tcW w:w="8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2A3" w:rsidRDefault="001272A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1272A3">
        <w:trPr>
          <w:trHeight w:val="675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2A3" w:rsidRDefault="00F533EC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联系人电话：</w:t>
            </w:r>
          </w:p>
        </w:tc>
        <w:tc>
          <w:tcPr>
            <w:tcW w:w="8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2A3" w:rsidRDefault="001272A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1272A3">
        <w:trPr>
          <w:trHeight w:val="675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2A3" w:rsidRDefault="00F533EC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电子邮箱：</w:t>
            </w:r>
          </w:p>
        </w:tc>
        <w:tc>
          <w:tcPr>
            <w:tcW w:w="8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2A3" w:rsidRDefault="001272A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1272A3">
        <w:trPr>
          <w:trHeight w:val="975"/>
        </w:trPr>
        <w:tc>
          <w:tcPr>
            <w:tcW w:w="1069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272A3" w:rsidRDefault="00F533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备注：在报名截止时间2022年6月29日(17:00)前提交，过期将不再受理。</w:t>
            </w:r>
          </w:p>
        </w:tc>
      </w:tr>
    </w:tbl>
    <w:p w:rsidR="001272A3" w:rsidRDefault="001272A3"/>
    <w:sectPr w:rsidR="001272A3">
      <w:pgSz w:w="11906" w:h="16838"/>
      <w:pgMar w:top="703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32F4BD9"/>
    <w:multiLevelType w:val="singleLevel"/>
    <w:tmpl w:val="B32F4BD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3E5"/>
    <w:rsid w:val="001272A3"/>
    <w:rsid w:val="001C23E5"/>
    <w:rsid w:val="001D27CB"/>
    <w:rsid w:val="00F066A2"/>
    <w:rsid w:val="00F533EC"/>
    <w:rsid w:val="0E1C78AB"/>
    <w:rsid w:val="148633E8"/>
    <w:rsid w:val="1D5F0E9C"/>
    <w:rsid w:val="22F6163D"/>
    <w:rsid w:val="33977E64"/>
    <w:rsid w:val="34D23635"/>
    <w:rsid w:val="371B1B4F"/>
    <w:rsid w:val="4FBB03DB"/>
    <w:rsid w:val="53C2401E"/>
    <w:rsid w:val="6321792E"/>
    <w:rsid w:val="63585E05"/>
    <w:rsid w:val="765D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3A1E79-7FE2-4A7A-A5C0-5C5283BCF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>微软中国</Company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锟斤拷锟斤拷</dc:creator>
  <cp:lastModifiedBy>Administrator</cp:lastModifiedBy>
  <cp:revision>3</cp:revision>
  <dcterms:created xsi:type="dcterms:W3CDTF">2022-06-27T05:03:00Z</dcterms:created>
  <dcterms:modified xsi:type="dcterms:W3CDTF">2022-06-27T05:03:00Z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173CBEB661954907B6D2E72811F3D2D6</vt:lpwstr>
  </property>
</Properties>
</file>