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54" w:rsidRPr="00117016" w:rsidRDefault="00117154" w:rsidP="00117154">
      <w:pPr>
        <w:jc w:val="left"/>
        <w:rPr>
          <w:rFonts w:ascii="仿宋" w:eastAsia="仿宋" w:hAnsi="仿宋"/>
          <w:sz w:val="32"/>
          <w:szCs w:val="32"/>
        </w:rPr>
      </w:pPr>
      <w:r w:rsidRPr="0011701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117016">
        <w:rPr>
          <w:rFonts w:ascii="仿宋" w:eastAsia="仿宋" w:hAnsi="仿宋" w:hint="eastAsia"/>
          <w:sz w:val="32"/>
          <w:szCs w:val="32"/>
        </w:rPr>
        <w:t xml:space="preserve">：     </w:t>
      </w:r>
    </w:p>
    <w:p w:rsidR="005040D9" w:rsidRPr="00117154" w:rsidRDefault="00117154" w:rsidP="00117154">
      <w:pPr>
        <w:jc w:val="center"/>
        <w:rPr>
          <w:rFonts w:hint="eastAsia"/>
          <w:b/>
          <w:sz w:val="32"/>
          <w:szCs w:val="32"/>
        </w:rPr>
      </w:pPr>
      <w:r w:rsidRPr="00117154">
        <w:rPr>
          <w:rFonts w:hint="eastAsia"/>
          <w:b/>
          <w:sz w:val="32"/>
          <w:szCs w:val="32"/>
        </w:rPr>
        <w:t>贵航贵阳医院医药代表来院预约登记表</w:t>
      </w:r>
    </w:p>
    <w:p w:rsidR="00117154" w:rsidRDefault="00117154">
      <w:pPr>
        <w:rPr>
          <w:rFonts w:hint="eastAsia"/>
        </w:rPr>
      </w:pPr>
    </w:p>
    <w:p w:rsidR="00117154" w:rsidRDefault="00117154" w:rsidP="00117154">
      <w:pPr>
        <w:ind w:firstLineChars="3400" w:firstLine="7140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117154" w:rsidRDefault="00117154">
      <w:pPr>
        <w:rPr>
          <w:rFonts w:hint="eastAsia"/>
        </w:rPr>
      </w:pPr>
    </w:p>
    <w:tbl>
      <w:tblPr>
        <w:tblStyle w:val="a3"/>
        <w:tblW w:w="10375" w:type="dxa"/>
        <w:tblInd w:w="-885" w:type="dxa"/>
        <w:tblLook w:val="04A0"/>
      </w:tblPr>
      <w:tblGrid>
        <w:gridCol w:w="1419"/>
        <w:gridCol w:w="1383"/>
        <w:gridCol w:w="1168"/>
        <w:gridCol w:w="1985"/>
        <w:gridCol w:w="1984"/>
        <w:gridCol w:w="2436"/>
      </w:tblGrid>
      <w:tr w:rsidR="00117154" w:rsidRPr="00117154" w:rsidTr="00117154">
        <w:tc>
          <w:tcPr>
            <w:tcW w:w="1419" w:type="dxa"/>
            <w:vMerge w:val="restart"/>
            <w:vAlign w:val="center"/>
          </w:tcPr>
          <w:p w:rsidR="00117154" w:rsidRPr="00117154" w:rsidRDefault="00117154" w:rsidP="001171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医药代表来院预约登记</w:t>
            </w:r>
          </w:p>
        </w:tc>
        <w:tc>
          <w:tcPr>
            <w:tcW w:w="1383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573" w:type="dxa"/>
            <w:gridSpan w:val="4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154" w:rsidRPr="00117154" w:rsidTr="00117154">
        <w:tc>
          <w:tcPr>
            <w:tcW w:w="1419" w:type="dxa"/>
            <w:vMerge/>
            <w:vAlign w:val="center"/>
          </w:tcPr>
          <w:p w:rsidR="00117154" w:rsidRPr="00117154" w:rsidRDefault="00117154" w:rsidP="001171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68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1984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36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117154" w:rsidRPr="00117154" w:rsidTr="00117154">
        <w:tc>
          <w:tcPr>
            <w:tcW w:w="1419" w:type="dxa"/>
            <w:vMerge/>
            <w:vAlign w:val="center"/>
          </w:tcPr>
          <w:p w:rsidR="00117154" w:rsidRPr="00117154" w:rsidRDefault="00117154" w:rsidP="001171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154" w:rsidRPr="00117154" w:rsidTr="00117154">
        <w:tc>
          <w:tcPr>
            <w:tcW w:w="1419" w:type="dxa"/>
            <w:vMerge/>
            <w:vAlign w:val="center"/>
          </w:tcPr>
          <w:p w:rsidR="00117154" w:rsidRPr="00117154" w:rsidRDefault="00117154" w:rsidP="001171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154" w:rsidRPr="00117154" w:rsidTr="00117154">
        <w:tc>
          <w:tcPr>
            <w:tcW w:w="1419" w:type="dxa"/>
            <w:vMerge/>
            <w:vAlign w:val="center"/>
          </w:tcPr>
          <w:p w:rsidR="00117154" w:rsidRPr="00117154" w:rsidRDefault="00117154" w:rsidP="001171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154" w:rsidRPr="00117154" w:rsidTr="00117154">
        <w:trPr>
          <w:trHeight w:val="865"/>
        </w:trPr>
        <w:tc>
          <w:tcPr>
            <w:tcW w:w="1419" w:type="dxa"/>
            <w:vMerge/>
            <w:vAlign w:val="center"/>
          </w:tcPr>
          <w:p w:rsidR="00117154" w:rsidRPr="00117154" w:rsidRDefault="00117154" w:rsidP="001171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来院事由</w:t>
            </w:r>
          </w:p>
        </w:tc>
        <w:tc>
          <w:tcPr>
            <w:tcW w:w="7573" w:type="dxa"/>
            <w:gridSpan w:val="4"/>
            <w:vAlign w:val="center"/>
          </w:tcPr>
          <w:p w:rsidR="00117154" w:rsidRPr="00117154" w:rsidRDefault="00117154" w:rsidP="00117154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17154" w:rsidRPr="00117154" w:rsidTr="00117154">
        <w:trPr>
          <w:trHeight w:val="2679"/>
        </w:trPr>
        <w:tc>
          <w:tcPr>
            <w:tcW w:w="1419" w:type="dxa"/>
            <w:vAlign w:val="center"/>
          </w:tcPr>
          <w:p w:rsidR="00117154" w:rsidRDefault="00117154" w:rsidP="0011715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主管部门</w:t>
            </w:r>
            <w:r w:rsidR="005F65C7">
              <w:rPr>
                <w:rFonts w:ascii="仿宋" w:eastAsia="仿宋" w:hAnsi="仿宋" w:hint="eastAsia"/>
                <w:sz w:val="24"/>
                <w:szCs w:val="24"/>
              </w:rPr>
              <w:t>分管院</w:t>
            </w:r>
            <w:r w:rsidRPr="00117154">
              <w:rPr>
                <w:rFonts w:ascii="仿宋" w:eastAsia="仿宋" w:hAnsi="仿宋" w:hint="eastAsia"/>
                <w:sz w:val="24"/>
                <w:szCs w:val="24"/>
              </w:rPr>
              <w:t>领导</w:t>
            </w:r>
          </w:p>
          <w:p w:rsidR="00117154" w:rsidRPr="00117154" w:rsidRDefault="00117154" w:rsidP="001171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956" w:type="dxa"/>
            <w:gridSpan w:val="5"/>
            <w:vAlign w:val="center"/>
          </w:tcPr>
          <w:p w:rsidR="005F65C7" w:rsidRDefault="005F65C7" w:rsidP="0011715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F65C7" w:rsidRDefault="005F65C7" w:rsidP="0011715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F65C7" w:rsidRDefault="005F65C7" w:rsidP="0011715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F65C7" w:rsidRDefault="005F65C7" w:rsidP="0011715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F65C7" w:rsidRDefault="005F65C7" w:rsidP="0011715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117154" w:rsidRPr="00117154" w:rsidRDefault="005F65C7" w:rsidP="00893D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</w:t>
            </w:r>
            <w:r w:rsidR="00893DBC">
              <w:rPr>
                <w:rFonts w:ascii="仿宋" w:eastAsia="仿宋" w:hAnsi="仿宋"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</w:t>
            </w:r>
            <w:r w:rsidR="00893DBC">
              <w:rPr>
                <w:rFonts w:ascii="仿宋" w:eastAsia="仿宋" w:hAnsi="仿宋" w:hint="eastAsia"/>
                <w:sz w:val="24"/>
                <w:szCs w:val="24"/>
              </w:rPr>
              <w:t xml:space="preserve">月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17154" w:rsidRPr="00117154" w:rsidTr="00117154">
        <w:trPr>
          <w:trHeight w:val="2831"/>
        </w:trPr>
        <w:tc>
          <w:tcPr>
            <w:tcW w:w="1419" w:type="dxa"/>
            <w:vAlign w:val="center"/>
          </w:tcPr>
          <w:p w:rsidR="00117154" w:rsidRDefault="00117154" w:rsidP="0011715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接待反馈</w:t>
            </w:r>
          </w:p>
          <w:p w:rsidR="00117154" w:rsidRPr="00117154" w:rsidRDefault="00117154" w:rsidP="0011715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956" w:type="dxa"/>
            <w:gridSpan w:val="5"/>
            <w:vAlign w:val="center"/>
          </w:tcPr>
          <w:p w:rsidR="00893DBC" w:rsidRDefault="00893DBC" w:rsidP="00117154">
            <w:pPr>
              <w:jc w:val="left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  <w:p w:rsidR="00893DBC" w:rsidRDefault="00893DBC" w:rsidP="00117154">
            <w:pPr>
              <w:jc w:val="left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  <w:p w:rsidR="00117154" w:rsidRPr="00117154" w:rsidRDefault="00117154" w:rsidP="00117154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</w:t>
            </w:r>
            <w:r w:rsidRPr="00117154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117154" w:rsidRPr="00117154" w:rsidRDefault="00117154" w:rsidP="0011715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F6EA7" w:rsidRDefault="00117154" w:rsidP="005F6EA7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117154">
              <w:rPr>
                <w:rFonts w:ascii="仿宋" w:eastAsia="仿宋" w:hAnsi="仿宋" w:hint="eastAsia"/>
                <w:sz w:val="24"/>
                <w:szCs w:val="24"/>
              </w:rPr>
              <w:t>请您遵守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Pr="00117154">
              <w:rPr>
                <w:rFonts w:ascii="仿宋" w:eastAsia="仿宋" w:hAnsi="仿宋" w:hint="eastAsia"/>
                <w:sz w:val="24"/>
                <w:szCs w:val="24"/>
              </w:rPr>
              <w:t>医疗机构工作人员廉洁从业九项准则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  <w:r w:rsidRPr="00117154">
              <w:rPr>
                <w:rFonts w:ascii="仿宋" w:eastAsia="仿宋" w:hAnsi="仿宋" w:hint="eastAsia"/>
                <w:sz w:val="24"/>
                <w:szCs w:val="24"/>
              </w:rPr>
              <w:t>及我院</w:t>
            </w:r>
            <w:r w:rsidR="00893DBC" w:rsidRPr="00893DBC">
              <w:rPr>
                <w:rStyle w:val="a4"/>
                <w:rFonts w:ascii="仿宋" w:eastAsia="仿宋" w:hAnsi="仿宋" w:cs="Tahoma" w:hint="eastAsia"/>
                <w:b w:val="0"/>
                <w:color w:val="000000" w:themeColor="text1"/>
                <w:sz w:val="24"/>
                <w:szCs w:val="24"/>
              </w:rPr>
              <w:t>《贵航贵阳医院</w:t>
            </w:r>
            <w:r w:rsidR="00893DBC" w:rsidRPr="00893DBC">
              <w:rPr>
                <w:rStyle w:val="a4"/>
                <w:rFonts w:ascii="仿宋" w:eastAsia="仿宋" w:hAnsi="仿宋" w:cs="Tahoma"/>
                <w:b w:val="0"/>
                <w:color w:val="000000" w:themeColor="text1"/>
                <w:sz w:val="24"/>
                <w:szCs w:val="24"/>
              </w:rPr>
              <w:t>医药代表</w:t>
            </w:r>
            <w:r w:rsidR="00893DBC" w:rsidRPr="00893DBC">
              <w:rPr>
                <w:rStyle w:val="a4"/>
                <w:rFonts w:ascii="仿宋" w:eastAsia="仿宋" w:hAnsi="仿宋" w:cs="Tahoma" w:hint="eastAsia"/>
                <w:b w:val="0"/>
                <w:color w:val="000000" w:themeColor="text1"/>
                <w:sz w:val="24"/>
                <w:szCs w:val="24"/>
              </w:rPr>
              <w:t>等外来业务人员接待管理制度》</w:t>
            </w:r>
            <w:r w:rsidRPr="00117154">
              <w:rPr>
                <w:rFonts w:ascii="仿宋" w:eastAsia="仿宋" w:hAnsi="仿宋" w:hint="eastAsia"/>
                <w:sz w:val="24"/>
                <w:szCs w:val="24"/>
              </w:rPr>
              <w:t>等相关规定,    月   日   时    分准时到</w:t>
            </w:r>
            <w:r w:rsidR="005F6EA7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</w:p>
          <w:p w:rsidR="00117154" w:rsidRDefault="005F6EA7" w:rsidP="005F6EA7">
            <w:pPr>
              <w:spacing w:line="360" w:lineRule="auto"/>
              <w:ind w:firstLineChars="50" w:firstLine="12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</w:t>
            </w:r>
            <w:r w:rsidR="00117154" w:rsidRPr="00117154">
              <w:rPr>
                <w:rFonts w:ascii="仿宋" w:eastAsia="仿宋" w:hAnsi="仿宋" w:hint="eastAsia"/>
                <w:sz w:val="24"/>
                <w:szCs w:val="24"/>
              </w:rPr>
              <w:t>与相关人员会谈</w:t>
            </w:r>
            <w:r w:rsidR="00893DBC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893DBC" w:rsidRDefault="00893DBC" w:rsidP="00117154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93DBC" w:rsidRPr="00893DBC" w:rsidRDefault="00893DBC" w:rsidP="00893DBC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纪  委</w:t>
            </w:r>
          </w:p>
          <w:p w:rsidR="00893DBC" w:rsidRPr="00117154" w:rsidRDefault="00893DBC" w:rsidP="00117154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</w:tbl>
    <w:p w:rsidR="00117154" w:rsidRDefault="00117154"/>
    <w:sectPr w:rsidR="00117154" w:rsidSect="00117154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154"/>
    <w:rsid w:val="00117154"/>
    <w:rsid w:val="005040D9"/>
    <w:rsid w:val="005F65C7"/>
    <w:rsid w:val="005F6EA7"/>
    <w:rsid w:val="0089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3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洪梅</dc:creator>
  <cp:lastModifiedBy>洪梅</cp:lastModifiedBy>
  <cp:revision>2</cp:revision>
  <dcterms:created xsi:type="dcterms:W3CDTF">2022-04-08T01:24:00Z</dcterms:created>
  <dcterms:modified xsi:type="dcterms:W3CDTF">2022-04-08T03:05:00Z</dcterms:modified>
</cp:coreProperties>
</file>