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06E" w:rsidRDefault="005A106E" w:rsidP="005A106E">
      <w:pPr>
        <w:widowControl/>
        <w:shd w:val="clear" w:color="auto" w:fill="FFFFFF"/>
        <w:jc w:val="left"/>
        <w:rPr>
          <w:rFonts w:ascii="仿宋" w:eastAsia="仿宋" w:hAnsi="仿宋" w:cs="宋体"/>
          <w:color w:val="333333"/>
          <w:kern w:val="0"/>
          <w:sz w:val="24"/>
          <w:szCs w:val="24"/>
        </w:rPr>
      </w:pPr>
      <w:bookmarkStart w:id="0" w:name="_GoBack"/>
      <w:bookmarkEnd w:id="0"/>
      <w:r w:rsidRPr="007448A0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附件</w:t>
      </w:r>
      <w:r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2</w:t>
      </w:r>
      <w:r w:rsidRPr="007448A0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：</w:t>
      </w:r>
    </w:p>
    <w:p w:rsidR="005A106E" w:rsidRPr="007448A0" w:rsidRDefault="005A106E" w:rsidP="005A106E">
      <w:pPr>
        <w:widowControl/>
        <w:shd w:val="clear" w:color="auto" w:fill="FFFFFF"/>
        <w:jc w:val="left"/>
        <w:rPr>
          <w:rFonts w:ascii="仿宋" w:eastAsia="仿宋" w:hAnsi="仿宋" w:cs="宋体"/>
          <w:b/>
          <w:bCs/>
          <w:color w:val="333333"/>
          <w:kern w:val="0"/>
          <w:sz w:val="24"/>
          <w:szCs w:val="24"/>
        </w:rPr>
      </w:pPr>
    </w:p>
    <w:p w:rsidR="005A106E" w:rsidRPr="00A31093" w:rsidRDefault="005A106E" w:rsidP="005A106E">
      <w:pPr>
        <w:widowControl/>
        <w:shd w:val="clear" w:color="auto" w:fill="FFFFFF"/>
        <w:jc w:val="center"/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24"/>
          <w:szCs w:val="24"/>
        </w:rPr>
        <w:t>贵航贵阳医院</w:t>
      </w:r>
      <w:r w:rsidRPr="00A31093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24"/>
          <w:szCs w:val="24"/>
        </w:rPr>
        <w:t>202</w:t>
      </w:r>
      <w:r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24"/>
          <w:szCs w:val="24"/>
        </w:rPr>
        <w:t>1</w:t>
      </w:r>
      <w:r w:rsidRPr="00A31093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24"/>
          <w:szCs w:val="24"/>
        </w:rPr>
        <w:t>年住院医师规范化培训招录考试</w:t>
      </w:r>
    </w:p>
    <w:p w:rsidR="005A106E" w:rsidRDefault="005A106E" w:rsidP="005A106E">
      <w:pPr>
        <w:widowControl/>
        <w:shd w:val="clear" w:color="auto" w:fill="FFFFFF"/>
        <w:jc w:val="center"/>
        <w:rPr>
          <w:rFonts w:asciiTheme="majorEastAsia" w:eastAsiaTheme="majorEastAsia" w:hAnsiTheme="maj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24"/>
          <w:szCs w:val="24"/>
        </w:rPr>
        <w:t>外</w:t>
      </w:r>
      <w:r w:rsidRPr="00A31093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24"/>
          <w:szCs w:val="24"/>
        </w:rPr>
        <w:t>省</w:t>
      </w:r>
      <w:r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24"/>
          <w:szCs w:val="24"/>
        </w:rPr>
        <w:t>返黔</w:t>
      </w:r>
      <w:r w:rsidRPr="00A31093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24"/>
          <w:szCs w:val="24"/>
        </w:rPr>
        <w:t>考生体温测量承诺书</w:t>
      </w:r>
    </w:p>
    <w:p w:rsidR="005A106E" w:rsidRPr="00A31093" w:rsidRDefault="005A106E" w:rsidP="005A106E">
      <w:pPr>
        <w:widowControl/>
        <w:shd w:val="clear" w:color="auto" w:fill="FFFFFF"/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22"/>
        <w:gridCol w:w="612"/>
        <w:gridCol w:w="611"/>
        <w:gridCol w:w="1223"/>
        <w:gridCol w:w="383"/>
        <w:gridCol w:w="839"/>
        <w:gridCol w:w="612"/>
        <w:gridCol w:w="611"/>
        <w:gridCol w:w="1223"/>
      </w:tblGrid>
      <w:tr w:rsidR="005A106E" w:rsidTr="005A4675">
        <w:trPr>
          <w:trHeight w:val="516"/>
          <w:jc w:val="center"/>
        </w:trPr>
        <w:tc>
          <w:tcPr>
            <w:tcW w:w="1834" w:type="dxa"/>
            <w:gridSpan w:val="2"/>
            <w:vAlign w:val="center"/>
          </w:tcPr>
          <w:p w:rsidR="005A106E" w:rsidRPr="00A31093" w:rsidRDefault="005A106E" w:rsidP="005A467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3109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2217" w:type="dxa"/>
            <w:gridSpan w:val="3"/>
            <w:vAlign w:val="center"/>
          </w:tcPr>
          <w:p w:rsidR="005A106E" w:rsidRPr="00A31093" w:rsidRDefault="005A106E" w:rsidP="005A467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5A106E" w:rsidRPr="00A31093" w:rsidRDefault="005A106E" w:rsidP="005A467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3109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834" w:type="dxa"/>
            <w:gridSpan w:val="2"/>
            <w:vAlign w:val="center"/>
          </w:tcPr>
          <w:p w:rsidR="005A106E" w:rsidRDefault="005A106E" w:rsidP="005A4675">
            <w:pPr>
              <w:widowControl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A106E" w:rsidTr="005A4675">
        <w:trPr>
          <w:trHeight w:val="536"/>
          <w:jc w:val="center"/>
        </w:trPr>
        <w:tc>
          <w:tcPr>
            <w:tcW w:w="1834" w:type="dxa"/>
            <w:gridSpan w:val="2"/>
            <w:vAlign w:val="center"/>
          </w:tcPr>
          <w:p w:rsidR="005A106E" w:rsidRPr="00A31093" w:rsidRDefault="005A106E" w:rsidP="005A467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3109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17" w:type="dxa"/>
            <w:gridSpan w:val="3"/>
            <w:vAlign w:val="center"/>
          </w:tcPr>
          <w:p w:rsidR="005A106E" w:rsidRPr="00A31093" w:rsidRDefault="005A106E" w:rsidP="005A467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5A106E" w:rsidRPr="00A31093" w:rsidRDefault="005A106E" w:rsidP="005A467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3109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34" w:type="dxa"/>
            <w:gridSpan w:val="2"/>
            <w:vAlign w:val="center"/>
          </w:tcPr>
          <w:p w:rsidR="005A106E" w:rsidRDefault="005A106E" w:rsidP="005A4675">
            <w:pPr>
              <w:widowControl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A106E" w:rsidTr="005A4675">
        <w:trPr>
          <w:trHeight w:val="536"/>
          <w:jc w:val="center"/>
        </w:trPr>
        <w:tc>
          <w:tcPr>
            <w:tcW w:w="1834" w:type="dxa"/>
            <w:gridSpan w:val="2"/>
            <w:vAlign w:val="center"/>
          </w:tcPr>
          <w:p w:rsidR="005A106E" w:rsidRPr="00A31093" w:rsidRDefault="005A106E" w:rsidP="005A467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3109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217" w:type="dxa"/>
            <w:gridSpan w:val="3"/>
            <w:vAlign w:val="center"/>
          </w:tcPr>
          <w:p w:rsidR="005A106E" w:rsidRPr="00A31093" w:rsidRDefault="005A106E" w:rsidP="005A467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5A106E" w:rsidRPr="00A31093" w:rsidRDefault="005A106E" w:rsidP="005A467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3109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1834" w:type="dxa"/>
            <w:gridSpan w:val="2"/>
            <w:vAlign w:val="center"/>
          </w:tcPr>
          <w:p w:rsidR="005A106E" w:rsidRDefault="005A106E" w:rsidP="005A4675">
            <w:pPr>
              <w:widowControl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A106E" w:rsidTr="005A4675">
        <w:trPr>
          <w:trHeight w:val="536"/>
          <w:jc w:val="center"/>
        </w:trPr>
        <w:tc>
          <w:tcPr>
            <w:tcW w:w="5502" w:type="dxa"/>
            <w:gridSpan w:val="7"/>
            <w:vAlign w:val="center"/>
          </w:tcPr>
          <w:p w:rsidR="005A106E" w:rsidRPr="00A31093" w:rsidRDefault="005A106E" w:rsidP="005A4675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31093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何时从何地返黔（请注明具体时间、地点或车次/航班）</w:t>
            </w:r>
          </w:p>
        </w:tc>
        <w:tc>
          <w:tcPr>
            <w:tcW w:w="1834" w:type="dxa"/>
            <w:gridSpan w:val="2"/>
            <w:vAlign w:val="center"/>
          </w:tcPr>
          <w:p w:rsidR="005A106E" w:rsidRDefault="005A106E" w:rsidP="005A4675">
            <w:pPr>
              <w:widowControl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A106E" w:rsidTr="005A4675">
        <w:trPr>
          <w:trHeight w:val="536"/>
          <w:jc w:val="center"/>
        </w:trPr>
        <w:tc>
          <w:tcPr>
            <w:tcW w:w="5502" w:type="dxa"/>
            <w:gridSpan w:val="7"/>
            <w:vAlign w:val="center"/>
          </w:tcPr>
          <w:p w:rsidR="005A106E" w:rsidRPr="00A31093" w:rsidRDefault="005A106E" w:rsidP="005A4675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A31093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考前14日有否高风险地区接触史（如有，请注明具体时间、地点或车次/航班）</w:t>
            </w:r>
          </w:p>
        </w:tc>
        <w:tc>
          <w:tcPr>
            <w:tcW w:w="1834" w:type="dxa"/>
            <w:gridSpan w:val="2"/>
            <w:vAlign w:val="center"/>
          </w:tcPr>
          <w:p w:rsidR="005A106E" w:rsidRDefault="005A106E" w:rsidP="005A4675">
            <w:pPr>
              <w:widowControl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A106E" w:rsidTr="005A4675">
        <w:trPr>
          <w:trHeight w:val="536"/>
          <w:jc w:val="center"/>
        </w:trPr>
        <w:tc>
          <w:tcPr>
            <w:tcW w:w="5502" w:type="dxa"/>
            <w:gridSpan w:val="7"/>
            <w:vAlign w:val="center"/>
          </w:tcPr>
          <w:p w:rsidR="005A106E" w:rsidRPr="00A31093" w:rsidRDefault="005A106E" w:rsidP="005A4675">
            <w:pPr>
              <w:widowControl/>
              <w:jc w:val="left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  <w:r w:rsidRPr="00A31093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考前14日有否发热、咳嗽、呼吸不畅等症状</w:t>
            </w:r>
          </w:p>
        </w:tc>
        <w:tc>
          <w:tcPr>
            <w:tcW w:w="1834" w:type="dxa"/>
            <w:gridSpan w:val="2"/>
            <w:vAlign w:val="center"/>
          </w:tcPr>
          <w:p w:rsidR="005A106E" w:rsidRDefault="005A106E" w:rsidP="005A4675">
            <w:pPr>
              <w:widowControl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A106E" w:rsidTr="005A4675">
        <w:trPr>
          <w:trHeight w:val="536"/>
          <w:jc w:val="center"/>
        </w:trPr>
        <w:tc>
          <w:tcPr>
            <w:tcW w:w="7336" w:type="dxa"/>
            <w:gridSpan w:val="9"/>
            <w:vAlign w:val="center"/>
          </w:tcPr>
          <w:p w:rsidR="005A106E" w:rsidRPr="006722D6" w:rsidRDefault="005A106E" w:rsidP="005A4675">
            <w:pPr>
              <w:widowControl/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  <w:r w:rsidRPr="006722D6">
              <w:rPr>
                <w:rFonts w:ascii="仿宋" w:eastAsia="仿宋" w:hAnsi="仿宋" w:cstheme="minorBidi" w:hint="eastAsia"/>
                <w:color w:val="333333"/>
                <w:sz w:val="24"/>
                <w:szCs w:val="24"/>
                <w:shd w:val="clear" w:color="auto" w:fill="FFFFFF"/>
              </w:rPr>
              <w:t>体温记录（</w:t>
            </w:r>
            <w:r w:rsidRPr="00A31093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考前14日</w:t>
            </w:r>
            <w:r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）</w:t>
            </w:r>
          </w:p>
        </w:tc>
      </w:tr>
      <w:tr w:rsidR="005A106E" w:rsidTr="005A4675">
        <w:trPr>
          <w:trHeight w:val="152"/>
          <w:jc w:val="center"/>
        </w:trPr>
        <w:tc>
          <w:tcPr>
            <w:tcW w:w="1222" w:type="dxa"/>
            <w:vAlign w:val="center"/>
          </w:tcPr>
          <w:p w:rsidR="005A106E" w:rsidRPr="006722D6" w:rsidRDefault="005A106E" w:rsidP="005A4675">
            <w:pPr>
              <w:widowControl/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  <w:r w:rsidRPr="006722D6">
              <w:rPr>
                <w:rFonts w:ascii="仿宋" w:eastAsia="仿宋" w:hAnsi="仿宋" w:cstheme="minorBidi" w:hint="eastAsia"/>
                <w:color w:val="333333"/>
                <w:sz w:val="24"/>
                <w:szCs w:val="24"/>
                <w:shd w:val="clear" w:color="auto" w:fill="FFFFFF"/>
              </w:rPr>
              <w:t>日期</w:t>
            </w:r>
          </w:p>
        </w:tc>
        <w:tc>
          <w:tcPr>
            <w:tcW w:w="1223" w:type="dxa"/>
            <w:gridSpan w:val="2"/>
            <w:vAlign w:val="center"/>
          </w:tcPr>
          <w:p w:rsidR="005A106E" w:rsidRPr="006722D6" w:rsidRDefault="005A106E" w:rsidP="005A4675">
            <w:pPr>
              <w:widowControl/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  <w:r w:rsidRPr="006722D6">
              <w:rPr>
                <w:rFonts w:ascii="仿宋" w:eastAsia="仿宋" w:hAnsi="仿宋" w:cstheme="minorBidi" w:hint="eastAsia"/>
                <w:color w:val="333333"/>
                <w:sz w:val="24"/>
                <w:szCs w:val="24"/>
                <w:shd w:val="clear" w:color="auto" w:fill="FFFFFF"/>
              </w:rPr>
              <w:t>体温</w:t>
            </w:r>
          </w:p>
        </w:tc>
        <w:tc>
          <w:tcPr>
            <w:tcW w:w="1223" w:type="dxa"/>
            <w:vAlign w:val="center"/>
          </w:tcPr>
          <w:p w:rsidR="005A106E" w:rsidRPr="006722D6" w:rsidRDefault="005A106E" w:rsidP="005A4675">
            <w:pPr>
              <w:widowControl/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  <w:r w:rsidRPr="006722D6">
              <w:rPr>
                <w:rFonts w:ascii="仿宋" w:eastAsia="仿宋" w:hAnsi="仿宋" w:cstheme="minorBidi" w:hint="eastAsia"/>
                <w:color w:val="333333"/>
                <w:sz w:val="24"/>
                <w:szCs w:val="24"/>
                <w:shd w:val="clear" w:color="auto" w:fill="FFFFFF"/>
              </w:rPr>
              <w:t>日期</w:t>
            </w:r>
          </w:p>
        </w:tc>
        <w:tc>
          <w:tcPr>
            <w:tcW w:w="1222" w:type="dxa"/>
            <w:gridSpan w:val="2"/>
            <w:vAlign w:val="center"/>
          </w:tcPr>
          <w:p w:rsidR="005A106E" w:rsidRPr="006722D6" w:rsidRDefault="005A106E" w:rsidP="005A4675">
            <w:pPr>
              <w:widowControl/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  <w:r w:rsidRPr="006722D6">
              <w:rPr>
                <w:rFonts w:ascii="仿宋" w:eastAsia="仿宋" w:hAnsi="仿宋" w:cstheme="minorBidi" w:hint="eastAsia"/>
                <w:color w:val="333333"/>
                <w:sz w:val="24"/>
                <w:szCs w:val="24"/>
                <w:shd w:val="clear" w:color="auto" w:fill="FFFFFF"/>
              </w:rPr>
              <w:t>体温</w:t>
            </w:r>
          </w:p>
        </w:tc>
        <w:tc>
          <w:tcPr>
            <w:tcW w:w="1223" w:type="dxa"/>
            <w:gridSpan w:val="2"/>
            <w:vAlign w:val="center"/>
          </w:tcPr>
          <w:p w:rsidR="005A106E" w:rsidRPr="006722D6" w:rsidRDefault="005A106E" w:rsidP="005A4675">
            <w:pPr>
              <w:widowControl/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  <w:r w:rsidRPr="006722D6">
              <w:rPr>
                <w:rFonts w:ascii="仿宋" w:eastAsia="仿宋" w:hAnsi="仿宋" w:cstheme="minorBidi" w:hint="eastAsia"/>
                <w:color w:val="333333"/>
                <w:sz w:val="24"/>
                <w:szCs w:val="24"/>
                <w:shd w:val="clear" w:color="auto" w:fill="FFFFFF"/>
              </w:rPr>
              <w:t>日期</w:t>
            </w:r>
          </w:p>
        </w:tc>
        <w:tc>
          <w:tcPr>
            <w:tcW w:w="1223" w:type="dxa"/>
            <w:vAlign w:val="center"/>
          </w:tcPr>
          <w:p w:rsidR="005A106E" w:rsidRPr="006722D6" w:rsidRDefault="005A106E" w:rsidP="005A4675">
            <w:pPr>
              <w:widowControl/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  <w:r w:rsidRPr="006722D6">
              <w:rPr>
                <w:rFonts w:ascii="仿宋" w:eastAsia="仿宋" w:hAnsi="仿宋" w:cstheme="minorBidi" w:hint="eastAsia"/>
                <w:color w:val="333333"/>
                <w:sz w:val="24"/>
                <w:szCs w:val="24"/>
                <w:shd w:val="clear" w:color="auto" w:fill="FFFFFF"/>
              </w:rPr>
              <w:t>体温</w:t>
            </w:r>
          </w:p>
        </w:tc>
      </w:tr>
      <w:tr w:rsidR="005A106E" w:rsidTr="005A4675">
        <w:trPr>
          <w:trHeight w:val="150"/>
          <w:jc w:val="center"/>
        </w:trPr>
        <w:tc>
          <w:tcPr>
            <w:tcW w:w="1222" w:type="dxa"/>
            <w:vAlign w:val="center"/>
          </w:tcPr>
          <w:p w:rsidR="005A106E" w:rsidRPr="006722D6" w:rsidRDefault="005A106E" w:rsidP="005A4675">
            <w:pPr>
              <w:widowControl/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5A106E" w:rsidRPr="006722D6" w:rsidRDefault="005A106E" w:rsidP="005A4675">
            <w:pPr>
              <w:widowControl/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3" w:type="dxa"/>
            <w:vAlign w:val="center"/>
          </w:tcPr>
          <w:p w:rsidR="005A106E" w:rsidRPr="006722D6" w:rsidRDefault="005A106E" w:rsidP="005A4675">
            <w:pPr>
              <w:widowControl/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5A106E" w:rsidRPr="006722D6" w:rsidRDefault="005A106E" w:rsidP="005A4675">
            <w:pPr>
              <w:widowControl/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5A106E" w:rsidRPr="006722D6" w:rsidRDefault="005A106E" w:rsidP="005A4675">
            <w:pPr>
              <w:widowControl/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3" w:type="dxa"/>
            <w:vAlign w:val="center"/>
          </w:tcPr>
          <w:p w:rsidR="005A106E" w:rsidRPr="006722D6" w:rsidRDefault="005A106E" w:rsidP="005A4675">
            <w:pPr>
              <w:widowControl/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A106E" w:rsidTr="005A4675">
        <w:trPr>
          <w:trHeight w:val="150"/>
          <w:jc w:val="center"/>
        </w:trPr>
        <w:tc>
          <w:tcPr>
            <w:tcW w:w="1222" w:type="dxa"/>
            <w:vAlign w:val="center"/>
          </w:tcPr>
          <w:p w:rsidR="005A106E" w:rsidRPr="006722D6" w:rsidRDefault="005A106E" w:rsidP="005A4675">
            <w:pPr>
              <w:widowControl/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5A106E" w:rsidRPr="006722D6" w:rsidRDefault="005A106E" w:rsidP="005A4675">
            <w:pPr>
              <w:widowControl/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3" w:type="dxa"/>
            <w:vAlign w:val="center"/>
          </w:tcPr>
          <w:p w:rsidR="005A106E" w:rsidRPr="006722D6" w:rsidRDefault="005A106E" w:rsidP="005A4675">
            <w:pPr>
              <w:widowControl/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5A106E" w:rsidRPr="006722D6" w:rsidRDefault="005A106E" w:rsidP="005A4675">
            <w:pPr>
              <w:widowControl/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5A106E" w:rsidRPr="006722D6" w:rsidRDefault="005A106E" w:rsidP="005A4675">
            <w:pPr>
              <w:widowControl/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3" w:type="dxa"/>
            <w:vAlign w:val="center"/>
          </w:tcPr>
          <w:p w:rsidR="005A106E" w:rsidRPr="006722D6" w:rsidRDefault="005A106E" w:rsidP="005A4675">
            <w:pPr>
              <w:widowControl/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A106E" w:rsidTr="005A4675">
        <w:trPr>
          <w:trHeight w:val="150"/>
          <w:jc w:val="center"/>
        </w:trPr>
        <w:tc>
          <w:tcPr>
            <w:tcW w:w="1222" w:type="dxa"/>
            <w:vAlign w:val="center"/>
          </w:tcPr>
          <w:p w:rsidR="005A106E" w:rsidRPr="006722D6" w:rsidRDefault="005A106E" w:rsidP="005A4675">
            <w:pPr>
              <w:widowControl/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5A106E" w:rsidRPr="006722D6" w:rsidRDefault="005A106E" w:rsidP="005A4675">
            <w:pPr>
              <w:widowControl/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3" w:type="dxa"/>
            <w:vAlign w:val="center"/>
          </w:tcPr>
          <w:p w:rsidR="005A106E" w:rsidRPr="006722D6" w:rsidRDefault="005A106E" w:rsidP="005A4675">
            <w:pPr>
              <w:widowControl/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5A106E" w:rsidRPr="006722D6" w:rsidRDefault="005A106E" w:rsidP="005A4675">
            <w:pPr>
              <w:widowControl/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5A106E" w:rsidRPr="006722D6" w:rsidRDefault="005A106E" w:rsidP="005A4675">
            <w:pPr>
              <w:widowControl/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3" w:type="dxa"/>
            <w:vAlign w:val="center"/>
          </w:tcPr>
          <w:p w:rsidR="005A106E" w:rsidRPr="006722D6" w:rsidRDefault="005A106E" w:rsidP="005A4675">
            <w:pPr>
              <w:widowControl/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A106E" w:rsidTr="005A4675">
        <w:trPr>
          <w:trHeight w:val="150"/>
          <w:jc w:val="center"/>
        </w:trPr>
        <w:tc>
          <w:tcPr>
            <w:tcW w:w="1222" w:type="dxa"/>
            <w:vAlign w:val="center"/>
          </w:tcPr>
          <w:p w:rsidR="005A106E" w:rsidRPr="006722D6" w:rsidRDefault="005A106E" w:rsidP="005A4675">
            <w:pPr>
              <w:widowControl/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5A106E" w:rsidRPr="006722D6" w:rsidRDefault="005A106E" w:rsidP="005A4675">
            <w:pPr>
              <w:widowControl/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3" w:type="dxa"/>
            <w:vAlign w:val="center"/>
          </w:tcPr>
          <w:p w:rsidR="005A106E" w:rsidRPr="006722D6" w:rsidRDefault="005A106E" w:rsidP="005A4675">
            <w:pPr>
              <w:widowControl/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5A106E" w:rsidRPr="006722D6" w:rsidRDefault="005A106E" w:rsidP="005A4675">
            <w:pPr>
              <w:widowControl/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5A106E" w:rsidRPr="006722D6" w:rsidRDefault="005A106E" w:rsidP="005A4675">
            <w:pPr>
              <w:widowControl/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3" w:type="dxa"/>
            <w:vAlign w:val="center"/>
          </w:tcPr>
          <w:p w:rsidR="005A106E" w:rsidRPr="006722D6" w:rsidRDefault="005A106E" w:rsidP="005A4675">
            <w:pPr>
              <w:widowControl/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A106E" w:rsidTr="005A4675">
        <w:trPr>
          <w:trHeight w:val="150"/>
          <w:jc w:val="center"/>
        </w:trPr>
        <w:tc>
          <w:tcPr>
            <w:tcW w:w="1222" w:type="dxa"/>
            <w:vAlign w:val="center"/>
          </w:tcPr>
          <w:p w:rsidR="005A106E" w:rsidRPr="006722D6" w:rsidRDefault="005A106E" w:rsidP="005A4675">
            <w:pPr>
              <w:widowControl/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5A106E" w:rsidRPr="006722D6" w:rsidRDefault="005A106E" w:rsidP="005A4675">
            <w:pPr>
              <w:widowControl/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3" w:type="dxa"/>
            <w:vAlign w:val="center"/>
          </w:tcPr>
          <w:p w:rsidR="005A106E" w:rsidRPr="006722D6" w:rsidRDefault="005A106E" w:rsidP="005A4675">
            <w:pPr>
              <w:widowControl/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5A106E" w:rsidRPr="006722D6" w:rsidRDefault="005A106E" w:rsidP="005A4675">
            <w:pPr>
              <w:widowControl/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5A106E" w:rsidRPr="006722D6" w:rsidRDefault="005A106E" w:rsidP="005A4675">
            <w:pPr>
              <w:widowControl/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3" w:type="dxa"/>
            <w:vAlign w:val="center"/>
          </w:tcPr>
          <w:p w:rsidR="005A106E" w:rsidRPr="006722D6" w:rsidRDefault="005A106E" w:rsidP="005A4675">
            <w:pPr>
              <w:widowControl/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A106E" w:rsidTr="005A4675">
        <w:trPr>
          <w:trHeight w:val="6123"/>
          <w:jc w:val="center"/>
        </w:trPr>
        <w:tc>
          <w:tcPr>
            <w:tcW w:w="7336" w:type="dxa"/>
            <w:gridSpan w:val="9"/>
          </w:tcPr>
          <w:p w:rsidR="005A106E" w:rsidRDefault="005A106E" w:rsidP="005A4675">
            <w:pPr>
              <w:widowControl/>
              <w:rPr>
                <w:rFonts w:asciiTheme="majorEastAsia" w:eastAsiaTheme="majorEastAsia" w:hAnsiTheme="majorEastAsia" w:cs="宋体"/>
                <w:color w:val="333333"/>
                <w:kern w:val="0"/>
                <w:sz w:val="24"/>
                <w:szCs w:val="24"/>
              </w:rPr>
            </w:pPr>
          </w:p>
          <w:p w:rsidR="005A106E" w:rsidRDefault="005A106E" w:rsidP="005A4675">
            <w:pPr>
              <w:widowControl/>
              <w:rPr>
                <w:rFonts w:asciiTheme="majorEastAsia" w:eastAsiaTheme="majorEastAsia" w:hAnsiTheme="majorEastAsia" w:cs="宋体"/>
                <w:color w:val="333333"/>
                <w:kern w:val="0"/>
                <w:sz w:val="24"/>
                <w:szCs w:val="24"/>
              </w:rPr>
            </w:pPr>
          </w:p>
          <w:p w:rsidR="005A106E" w:rsidRDefault="005A106E" w:rsidP="005A4675">
            <w:pPr>
              <w:widowControl/>
              <w:rPr>
                <w:rFonts w:asciiTheme="majorEastAsia" w:eastAsiaTheme="majorEastAsia" w:hAnsiTheme="majorEastAsia" w:cs="宋体"/>
                <w:color w:val="333333"/>
                <w:kern w:val="0"/>
                <w:sz w:val="24"/>
                <w:szCs w:val="24"/>
              </w:rPr>
            </w:pPr>
          </w:p>
          <w:p w:rsidR="005A106E" w:rsidRPr="00A31093" w:rsidRDefault="005A106E" w:rsidP="005A4675">
            <w:pPr>
              <w:widowControl/>
              <w:shd w:val="clear" w:color="auto" w:fill="FFFFFF"/>
              <w:spacing w:line="360" w:lineRule="auto"/>
              <w:ind w:firstLineChars="200" w:firstLine="420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6722D6"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本人承诺，我将严格遵守疫情防控的各项要求，承担考试期间疫情防控责任。根据防疫要求，本人自考试前14日每日测量体温如实记录，连续测量体温正常，保证以上信息真实、准确、有效。</w:t>
            </w:r>
            <w:r w:rsidRPr="00A31093">
              <w:rPr>
                <w:rFonts w:ascii="微软雅黑" w:eastAsia="仿宋" w:hAnsi="微软雅黑" w:cs="宋体" w:hint="eastAsia"/>
                <w:color w:val="333333"/>
                <w:kern w:val="0"/>
                <w:szCs w:val="21"/>
              </w:rPr>
              <w:t> </w:t>
            </w:r>
          </w:p>
          <w:p w:rsidR="005A106E" w:rsidRPr="00A31093" w:rsidRDefault="005A106E" w:rsidP="005A4675">
            <w:pPr>
              <w:widowControl/>
              <w:shd w:val="clear" w:color="auto" w:fill="FFFFFF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A31093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 xml:space="preserve">             </w:t>
            </w:r>
          </w:p>
          <w:p w:rsidR="005A106E" w:rsidRDefault="005A106E" w:rsidP="005A4675">
            <w:pPr>
              <w:widowControl/>
              <w:shd w:val="clear" w:color="auto" w:fill="FFFFFF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A31093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 xml:space="preserve">            承诺人（考生本人）：</w:t>
            </w:r>
            <w:r w:rsidRPr="00A31093">
              <w:rPr>
                <w:rFonts w:ascii="微软雅黑" w:eastAsia="仿宋" w:hAnsi="微软雅黑" w:cs="宋体" w:hint="eastAsia"/>
                <w:color w:val="333333"/>
                <w:kern w:val="0"/>
                <w:szCs w:val="21"/>
              </w:rPr>
              <w:t> </w:t>
            </w:r>
            <w:r w:rsidRPr="00A31093">
              <w:rPr>
                <w:rFonts w:ascii="微软雅黑" w:eastAsia="仿宋" w:hAnsi="微软雅黑" w:cs="宋体" w:hint="eastAsia"/>
                <w:color w:val="333333"/>
                <w:kern w:val="0"/>
                <w:szCs w:val="21"/>
                <w:u w:val="single"/>
              </w:rPr>
              <w:t>           </w:t>
            </w:r>
            <w:r w:rsidRPr="00A31093">
              <w:rPr>
                <w:rFonts w:ascii="微软雅黑" w:eastAsia="仿宋" w:hAnsi="微软雅黑" w:cs="宋体" w:hint="eastAsia"/>
                <w:color w:val="333333"/>
                <w:kern w:val="0"/>
                <w:szCs w:val="21"/>
              </w:rPr>
              <w:t>  </w:t>
            </w:r>
            <w:r w:rsidRPr="00A31093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日</w:t>
            </w:r>
            <w:r w:rsidRPr="00A31093">
              <w:rPr>
                <w:rFonts w:ascii="微软雅黑" w:eastAsia="仿宋" w:hAnsi="微软雅黑" w:cs="宋体" w:hint="eastAsia"/>
                <w:color w:val="333333"/>
                <w:kern w:val="0"/>
                <w:szCs w:val="21"/>
              </w:rPr>
              <w:t> </w:t>
            </w:r>
            <w:r w:rsidRPr="00A31093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期：202</w:t>
            </w: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1</w:t>
            </w:r>
            <w:r w:rsidRPr="00A31093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年</w:t>
            </w: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 xml:space="preserve">  </w:t>
            </w:r>
            <w:r w:rsidRPr="00A31093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 xml:space="preserve">  </w:t>
            </w:r>
            <w:r w:rsidRPr="00A31093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日</w:t>
            </w:r>
          </w:p>
          <w:p w:rsidR="005A106E" w:rsidRPr="00A31093" w:rsidRDefault="005A106E" w:rsidP="005A4675">
            <w:pPr>
              <w:rPr>
                <w:rFonts w:ascii="仿宋" w:eastAsia="仿宋" w:hAnsi="仿宋" w:cs="宋体"/>
                <w:szCs w:val="21"/>
              </w:rPr>
            </w:pPr>
          </w:p>
          <w:p w:rsidR="005A106E" w:rsidRPr="00A31093" w:rsidRDefault="005A106E" w:rsidP="005A4675">
            <w:pPr>
              <w:rPr>
                <w:rFonts w:ascii="仿宋" w:eastAsia="仿宋" w:hAnsi="仿宋" w:cs="宋体"/>
                <w:szCs w:val="21"/>
              </w:rPr>
            </w:pPr>
          </w:p>
          <w:p w:rsidR="005A106E" w:rsidRPr="00A31093" w:rsidRDefault="005A106E" w:rsidP="005A4675">
            <w:pPr>
              <w:rPr>
                <w:rFonts w:ascii="仿宋" w:eastAsia="仿宋" w:hAnsi="仿宋" w:cs="宋体"/>
                <w:szCs w:val="21"/>
              </w:rPr>
            </w:pPr>
          </w:p>
          <w:p w:rsidR="005A106E" w:rsidRPr="00A31093" w:rsidRDefault="005A106E" w:rsidP="005A4675">
            <w:pPr>
              <w:rPr>
                <w:rFonts w:ascii="仿宋" w:eastAsia="仿宋" w:hAnsi="仿宋" w:cs="宋体"/>
                <w:szCs w:val="21"/>
              </w:rPr>
            </w:pPr>
          </w:p>
          <w:p w:rsidR="005A106E" w:rsidRPr="00A31093" w:rsidRDefault="005A106E" w:rsidP="005A4675">
            <w:pPr>
              <w:rPr>
                <w:rFonts w:ascii="仿宋" w:eastAsia="仿宋" w:hAnsi="仿宋" w:cs="宋体"/>
                <w:szCs w:val="21"/>
              </w:rPr>
            </w:pPr>
          </w:p>
          <w:p w:rsidR="005A106E" w:rsidRPr="00A31093" w:rsidRDefault="005A106E" w:rsidP="005A4675">
            <w:pPr>
              <w:rPr>
                <w:rFonts w:ascii="仿宋" w:eastAsia="仿宋" w:hAnsi="仿宋" w:cs="宋体"/>
                <w:szCs w:val="21"/>
              </w:rPr>
            </w:pPr>
          </w:p>
        </w:tc>
      </w:tr>
    </w:tbl>
    <w:p w:rsidR="00291985" w:rsidRDefault="00291985"/>
    <w:sectPr w:rsidR="00291985" w:rsidSect="00291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FC5" w:rsidRDefault="006B2FC5" w:rsidP="005F0275">
      <w:r>
        <w:separator/>
      </w:r>
    </w:p>
  </w:endnote>
  <w:endnote w:type="continuationSeparator" w:id="0">
    <w:p w:rsidR="006B2FC5" w:rsidRDefault="006B2FC5" w:rsidP="005F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FC5" w:rsidRDefault="006B2FC5" w:rsidP="005F0275">
      <w:r>
        <w:separator/>
      </w:r>
    </w:p>
  </w:footnote>
  <w:footnote w:type="continuationSeparator" w:id="0">
    <w:p w:rsidR="006B2FC5" w:rsidRDefault="006B2FC5" w:rsidP="005F0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6E"/>
    <w:rsid w:val="00291985"/>
    <w:rsid w:val="005A106E"/>
    <w:rsid w:val="005F0275"/>
    <w:rsid w:val="006B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CB4D93-486A-40F8-A416-F4D27EC4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0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0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F0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F027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F0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F027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2021-06-30T00:47:00Z</dcterms:created>
  <dcterms:modified xsi:type="dcterms:W3CDTF">2021-06-30T00:47:00Z</dcterms:modified>
</cp:coreProperties>
</file>